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89" w:rsidRPr="00C37789" w:rsidRDefault="00C37789" w:rsidP="00C37789">
      <w:pPr>
        <w:pBdr>
          <w:bottom w:val="single" w:sz="4" w:space="1" w:color="auto"/>
        </w:pBdr>
        <w:rPr>
          <w:b/>
        </w:rPr>
      </w:pPr>
      <w:r w:rsidRPr="00C37789">
        <w:rPr>
          <w:b/>
        </w:rPr>
        <w:t xml:space="preserve">Struktur eines Präventionskonzepts </w:t>
      </w:r>
    </w:p>
    <w:p w:rsidR="00C37789" w:rsidRDefault="00C37789" w:rsidP="00C37789"/>
    <w:p w:rsidR="00C37789" w:rsidRPr="00C37789" w:rsidRDefault="00C37789" w:rsidP="00C37789">
      <w:pPr>
        <w:pStyle w:val="Listenabsatz"/>
        <w:numPr>
          <w:ilvl w:val="0"/>
          <w:numId w:val="1"/>
        </w:numPr>
        <w:ind w:left="360"/>
        <w:rPr>
          <w:b/>
        </w:rPr>
      </w:pPr>
      <w:r w:rsidRPr="00C37789">
        <w:rPr>
          <w:b/>
        </w:rPr>
        <w:t xml:space="preserve">Festlegung der Besuchergrößen </w:t>
      </w:r>
    </w:p>
    <w:p w:rsidR="00C37789" w:rsidRDefault="00C37789" w:rsidP="00C37789"/>
    <w:p w:rsidR="00C37789" w:rsidRDefault="00C37789" w:rsidP="00C37789">
      <w:r>
        <w:t xml:space="preserve">Wieviel Fläche steht zur Verfügung? </w:t>
      </w:r>
    </w:p>
    <w:p w:rsidR="00C37789" w:rsidRDefault="00C37789" w:rsidP="00C37789">
      <w:r>
        <w:t xml:space="preserve">Wie erfolgt die Kontrolle der Besucherzahlen? </w:t>
      </w:r>
      <w:r w:rsidR="005615CE">
        <w:t>Wir reduzieren Sie die Besucherzahl?</w:t>
      </w:r>
    </w:p>
    <w:p w:rsidR="005615CE" w:rsidRDefault="005615CE" w:rsidP="00C37789"/>
    <w:p w:rsidR="005615CE" w:rsidRDefault="005615CE" w:rsidP="00C37789">
      <w:r>
        <w:t>Vorschlag: Koordinierung der Termine, dass nur sehr wenige Kunden gleichzeitig anwesenden sind, Warteschlangen vermeiden bzw. Abstand von 2 m bewahren lassen</w:t>
      </w:r>
    </w:p>
    <w:p w:rsidR="00C37789" w:rsidRDefault="00C37789" w:rsidP="00C37789">
      <w:r>
        <w:t xml:space="preserve"> </w:t>
      </w:r>
    </w:p>
    <w:p w:rsidR="00C37789" w:rsidRPr="00C37789" w:rsidRDefault="00C37789" w:rsidP="00C37789">
      <w:pPr>
        <w:pStyle w:val="Listenabsatz"/>
        <w:numPr>
          <w:ilvl w:val="0"/>
          <w:numId w:val="1"/>
        </w:numPr>
        <w:ind w:left="360"/>
        <w:rPr>
          <w:b/>
        </w:rPr>
      </w:pPr>
      <w:r w:rsidRPr="00C37789">
        <w:rPr>
          <w:b/>
        </w:rPr>
        <w:t>Wartezonen</w:t>
      </w:r>
    </w:p>
    <w:p w:rsidR="00C37789" w:rsidRDefault="00C37789" w:rsidP="00C37789"/>
    <w:p w:rsidR="00C37789" w:rsidRDefault="00C37789" w:rsidP="00C37789">
      <w:r>
        <w:t>Wie sind die Wartezonen und Aufenthaltsflächen gestaltet?</w:t>
      </w:r>
    </w:p>
    <w:p w:rsidR="005615CE" w:rsidRDefault="005615CE" w:rsidP="00C37789">
      <w:r>
        <w:t>Vorschlag: ausreichender Abstand</w:t>
      </w:r>
    </w:p>
    <w:p w:rsidR="00C37789" w:rsidRDefault="00C37789" w:rsidP="00C37789">
      <w:bookmarkStart w:id="0" w:name="_GoBack"/>
      <w:bookmarkEnd w:id="0"/>
    </w:p>
    <w:p w:rsidR="00C37789" w:rsidRDefault="005615CE" w:rsidP="00C37789">
      <w:pPr>
        <w:pStyle w:val="Listenabsatz"/>
        <w:numPr>
          <w:ilvl w:val="0"/>
          <w:numId w:val="1"/>
        </w:numPr>
        <w:ind w:left="360"/>
        <w:rPr>
          <w:b/>
        </w:rPr>
      </w:pPr>
      <w:r>
        <w:rPr>
          <w:b/>
        </w:rPr>
        <w:t>Kundenkontakt</w:t>
      </w:r>
    </w:p>
    <w:p w:rsidR="00C37789" w:rsidRDefault="00C37789" w:rsidP="00C37789">
      <w:pPr>
        <w:rPr>
          <w:b/>
        </w:rPr>
      </w:pPr>
    </w:p>
    <w:p w:rsidR="00C37789" w:rsidRPr="00C37789" w:rsidRDefault="005615CE" w:rsidP="00C37789">
      <w:r>
        <w:t>Erfassen der anwesenden Kontaktdaten aller eingelassenen Kunden</w:t>
      </w:r>
      <w:r w:rsidR="00C37789">
        <w:t xml:space="preserve"> </w:t>
      </w:r>
    </w:p>
    <w:p w:rsidR="00C37789" w:rsidRDefault="00C37789" w:rsidP="00C37789">
      <w:pPr>
        <w:pStyle w:val="Listenabsatz"/>
        <w:ind w:left="360"/>
        <w:rPr>
          <w:b/>
        </w:rPr>
      </w:pPr>
    </w:p>
    <w:p w:rsidR="00C37789" w:rsidRPr="00C37789" w:rsidRDefault="00C37789" w:rsidP="00C37789">
      <w:pPr>
        <w:pStyle w:val="Listenabsatz"/>
        <w:numPr>
          <w:ilvl w:val="0"/>
          <w:numId w:val="1"/>
        </w:numPr>
        <w:ind w:left="360"/>
        <w:rPr>
          <w:b/>
        </w:rPr>
      </w:pPr>
      <w:r w:rsidRPr="00C37789">
        <w:rPr>
          <w:b/>
        </w:rPr>
        <w:t xml:space="preserve">Hygienehinweise </w:t>
      </w:r>
    </w:p>
    <w:p w:rsidR="00C37789" w:rsidRDefault="00C37789" w:rsidP="00C37789"/>
    <w:p w:rsidR="00C37789" w:rsidRDefault="00C37789" w:rsidP="00C37789">
      <w:r>
        <w:t xml:space="preserve">An allen Eingängen sowie in den WC-Anlage sind Hinweisschilder zur Hygiene angebracht </w:t>
      </w:r>
    </w:p>
    <w:p w:rsidR="00C37789" w:rsidRDefault="00C37789" w:rsidP="00C37789">
      <w:r>
        <w:t xml:space="preserve"> </w:t>
      </w:r>
    </w:p>
    <w:p w:rsidR="00C37789" w:rsidRPr="00C37789" w:rsidRDefault="00C37789" w:rsidP="00C37789">
      <w:pPr>
        <w:pStyle w:val="Listenabsatz"/>
        <w:numPr>
          <w:ilvl w:val="0"/>
          <w:numId w:val="1"/>
        </w:numPr>
        <w:ind w:left="360"/>
        <w:rPr>
          <w:b/>
        </w:rPr>
      </w:pPr>
      <w:r w:rsidRPr="00C37789">
        <w:rPr>
          <w:b/>
        </w:rPr>
        <w:t xml:space="preserve">WC-Anlagen </w:t>
      </w:r>
    </w:p>
    <w:p w:rsidR="00C37789" w:rsidRDefault="00C37789" w:rsidP="00C37789"/>
    <w:p w:rsidR="00C37789" w:rsidRDefault="00C37789" w:rsidP="00C37789">
      <w:r>
        <w:t xml:space="preserve">Die WC-Anlagen werden im kürzeren Takt gereinigt, Desinfektionsspender stehen zur Verfügung </w:t>
      </w:r>
    </w:p>
    <w:p w:rsidR="00C37789" w:rsidRDefault="00C37789" w:rsidP="00C37789">
      <w:r>
        <w:t xml:space="preserve"> </w:t>
      </w:r>
    </w:p>
    <w:p w:rsidR="00C37789" w:rsidRPr="00C37789" w:rsidRDefault="00C37789" w:rsidP="00C37789">
      <w:pPr>
        <w:pStyle w:val="Listenabsatz"/>
        <w:numPr>
          <w:ilvl w:val="0"/>
          <w:numId w:val="1"/>
        </w:numPr>
        <w:ind w:left="360"/>
        <w:rPr>
          <w:b/>
        </w:rPr>
      </w:pPr>
      <w:r w:rsidRPr="00C37789">
        <w:rPr>
          <w:b/>
        </w:rPr>
        <w:t xml:space="preserve">Reinigung sensibler Griffpunkte </w:t>
      </w:r>
    </w:p>
    <w:p w:rsidR="00C37789" w:rsidRDefault="00C37789" w:rsidP="00C37789"/>
    <w:p w:rsidR="00C37789" w:rsidRDefault="00C37789" w:rsidP="00C37789">
      <w:r>
        <w:t xml:space="preserve">Die Reinigung sensibler Griffpunkte wie Türklinken, Handläufe, Ablagen werden im kurzen Takt gereinigt/ desinfiziert. </w:t>
      </w:r>
    </w:p>
    <w:p w:rsidR="00C37789" w:rsidRDefault="00C37789" w:rsidP="00C37789">
      <w:r>
        <w:t xml:space="preserve"> </w:t>
      </w:r>
    </w:p>
    <w:p w:rsidR="00C37789" w:rsidRDefault="00C37789" w:rsidP="00C37789"/>
    <w:p w:rsidR="00C37789" w:rsidRDefault="00C37789" w:rsidP="00C37789"/>
    <w:p w:rsidR="007B41B9" w:rsidRDefault="007B41B9" w:rsidP="00C37789"/>
    <w:sectPr w:rsidR="007B4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84D"/>
    <w:multiLevelType w:val="hybridMultilevel"/>
    <w:tmpl w:val="6010C7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9"/>
    <w:rsid w:val="005615CE"/>
    <w:rsid w:val="007B41B9"/>
    <w:rsid w:val="00C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BE8"/>
  <w15:chartTrackingRefBased/>
  <w15:docId w15:val="{82C06E2E-402F-4153-B8EF-94C786B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Hamann</dc:creator>
  <cp:keywords/>
  <dc:description/>
  <cp:lastModifiedBy>Birgit Hamann</cp:lastModifiedBy>
  <cp:revision>2</cp:revision>
  <dcterms:created xsi:type="dcterms:W3CDTF">2020-03-18T13:55:00Z</dcterms:created>
  <dcterms:modified xsi:type="dcterms:W3CDTF">2020-03-18T14:22:00Z</dcterms:modified>
</cp:coreProperties>
</file>